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12C" w:rsidRPr="0068125B" w:rsidRDefault="0006312C" w:rsidP="0068125B">
      <w:pPr>
        <w:pStyle w:val="Kop1"/>
        <w:rPr>
          <w:b/>
          <w:sz w:val="36"/>
        </w:rPr>
      </w:pPr>
      <w:bookmarkStart w:id="0" w:name="_GoBack"/>
      <w:proofErr w:type="gramStart"/>
      <w:r w:rsidRPr="002271D6">
        <w:rPr>
          <w:sz w:val="36"/>
        </w:rPr>
        <w:t xml:space="preserve">Handleiding  </w:t>
      </w:r>
      <w:proofErr w:type="spellStart"/>
      <w:r w:rsidRPr="002271D6">
        <w:rPr>
          <w:sz w:val="36"/>
        </w:rPr>
        <w:t>ArcGIS</w:t>
      </w:r>
      <w:proofErr w:type="spellEnd"/>
      <w:proofErr w:type="gramEnd"/>
      <w:r w:rsidRPr="002271D6">
        <w:rPr>
          <w:sz w:val="36"/>
        </w:rPr>
        <w:t xml:space="preserve"> Online</w:t>
      </w:r>
      <w:r w:rsidR="0068125B" w:rsidRPr="0068125B">
        <w:rPr>
          <w:b/>
          <w:sz w:val="36"/>
        </w:rPr>
        <w:t xml:space="preserve"> </w:t>
      </w:r>
      <w:bookmarkEnd w:id="0"/>
      <w:r w:rsidR="0068125B" w:rsidRPr="002271D6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kaartlagen delen met anderen</w:t>
      </w:r>
    </w:p>
    <w:p w:rsidR="0006312C" w:rsidRDefault="0068125B" w:rsidP="0006312C">
      <w:pPr>
        <w:pStyle w:val="Kop2"/>
      </w:pPr>
      <w:r>
        <w:t>2</w:t>
      </w:r>
      <w:r w:rsidR="0006312C">
        <w:t xml:space="preserve">0 </w:t>
      </w:r>
      <w:r>
        <w:t>novem</w:t>
      </w:r>
      <w:r w:rsidR="0006312C">
        <w:t>ber 2017</w:t>
      </w:r>
    </w:p>
    <w:p w:rsidR="00C93879" w:rsidRDefault="0068125B">
      <w:r>
        <w:t xml:space="preserve">In deze les gaan we een </w:t>
      </w:r>
      <w:proofErr w:type="spellStart"/>
      <w:r>
        <w:t>kaartlaag</w:t>
      </w:r>
      <w:proofErr w:type="spellEnd"/>
      <w:r>
        <w:t xml:space="preserve"> aanmaken en deze delen. Op deze manier kunnen we met meerdere personen tegelijk aan een digitale kaart werken. </w:t>
      </w:r>
    </w:p>
    <w:p w:rsidR="0068125B" w:rsidRDefault="0068125B">
      <w:r>
        <w:t>Klik op Toevoegen, Kaartnotities toevoegen.</w:t>
      </w:r>
    </w:p>
    <w:p w:rsidR="0068125B" w:rsidRDefault="0068125B">
      <w:r>
        <w:rPr>
          <w:noProof/>
          <w:lang w:eastAsia="nl-NL"/>
        </w:rPr>
        <w:drawing>
          <wp:inline distT="0" distB="0" distL="0" distR="0" wp14:anchorId="20863B46" wp14:editId="376F324D">
            <wp:extent cx="5760720" cy="38296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3" w:rsidRDefault="00E87B73"/>
    <w:p w:rsidR="004F0A2A" w:rsidRDefault="004F0A2A">
      <w:pPr>
        <w:spacing w:after="160" w:line="259" w:lineRule="auto"/>
      </w:pPr>
      <w:r>
        <w:br w:type="page"/>
      </w:r>
    </w:p>
    <w:p w:rsidR="00E87B73" w:rsidRDefault="00E87B73">
      <w:r>
        <w:lastRenderedPageBreak/>
        <w:t>Geef een duidelijke naam. Ik heb hier gekozen voor:</w:t>
      </w:r>
    </w:p>
    <w:p w:rsidR="00E87B73" w:rsidRPr="00E87B73" w:rsidRDefault="00E87B73">
      <w:pPr>
        <w:rPr>
          <w:b/>
          <w:i/>
        </w:rPr>
      </w:pPr>
      <w:r w:rsidRPr="00E87B73">
        <w:rPr>
          <w:b/>
          <w:i/>
        </w:rPr>
        <w:t xml:space="preserve">171120 </w:t>
      </w:r>
      <w:proofErr w:type="spellStart"/>
      <w:r w:rsidRPr="00E87B73">
        <w:rPr>
          <w:b/>
          <w:i/>
        </w:rPr>
        <w:t>dvdn</w:t>
      </w:r>
      <w:proofErr w:type="spellEnd"/>
      <w:r w:rsidRPr="00E87B73">
        <w:rPr>
          <w:b/>
          <w:i/>
        </w:rPr>
        <w:t xml:space="preserve"> </w:t>
      </w:r>
      <w:proofErr w:type="spellStart"/>
      <w:r w:rsidRPr="00E87B73">
        <w:rPr>
          <w:b/>
          <w:i/>
        </w:rPr>
        <w:t>Kaartlaag</w:t>
      </w:r>
      <w:proofErr w:type="spellEnd"/>
      <w:r w:rsidRPr="00E87B73">
        <w:rPr>
          <w:b/>
          <w:i/>
        </w:rPr>
        <w:t xml:space="preserve"> bomen ten oosten van parkeerterrein</w:t>
      </w:r>
    </w:p>
    <w:p w:rsidR="00E87B73" w:rsidRPr="000050B8" w:rsidRDefault="00E87B73">
      <w:r>
        <w:rPr>
          <w:noProof/>
          <w:lang w:eastAsia="nl-NL"/>
        </w:rPr>
        <w:drawing>
          <wp:inline distT="0" distB="0" distL="0" distR="0" wp14:anchorId="65B1633A" wp14:editId="54BB7006">
            <wp:extent cx="4657725" cy="27527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59" w:rsidRDefault="00E87B73">
      <w:r>
        <w:t xml:space="preserve">Klik op </w:t>
      </w:r>
      <w:r w:rsidRPr="00E87B73">
        <w:rPr>
          <w:color w:val="FFFFFF" w:themeColor="background1"/>
          <w:highlight w:val="blue"/>
        </w:rPr>
        <w:t>MAKEN</w:t>
      </w:r>
      <w:r>
        <w:t xml:space="preserve">. Je kunt nu meteen beginnen met het toevoegen van pinnen en punaises. </w:t>
      </w:r>
      <w:r>
        <w:rPr>
          <w:noProof/>
          <w:lang w:eastAsia="nl-NL"/>
        </w:rPr>
        <w:drawing>
          <wp:inline distT="0" distB="0" distL="0" distR="0" wp14:anchorId="4E0177EB" wp14:editId="40DCAC55">
            <wp:extent cx="5760720" cy="323913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2A" w:rsidRDefault="004F0A2A">
      <w:r>
        <w:t xml:space="preserve">Klik op de drie puntjes bij de nieuwe </w:t>
      </w:r>
      <w:proofErr w:type="spellStart"/>
      <w:r>
        <w:t>kaartlaag</w:t>
      </w:r>
      <w:proofErr w:type="spellEnd"/>
      <w:r>
        <w:t>.</w:t>
      </w:r>
    </w:p>
    <w:p w:rsidR="004F0A2A" w:rsidRDefault="004F0A2A">
      <w:r>
        <w:rPr>
          <w:noProof/>
          <w:lang w:eastAsia="nl-NL"/>
        </w:rPr>
        <w:lastRenderedPageBreak/>
        <w:drawing>
          <wp:inline distT="0" distB="0" distL="0" distR="0" wp14:anchorId="1F721B64" wp14:editId="059FF742">
            <wp:extent cx="5467350" cy="2771775"/>
            <wp:effectExtent l="0" t="0" r="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2A" w:rsidRDefault="004F0A2A">
      <w:r>
        <w:t>Er verschijnt een menu.</w:t>
      </w:r>
    </w:p>
    <w:p w:rsidR="004F0A2A" w:rsidRDefault="004F0A2A">
      <w:r>
        <w:rPr>
          <w:noProof/>
          <w:lang w:eastAsia="nl-NL"/>
        </w:rPr>
        <w:drawing>
          <wp:inline distT="0" distB="0" distL="0" distR="0" wp14:anchorId="4C071880" wp14:editId="0CCF1FF0">
            <wp:extent cx="2305050" cy="27051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2A" w:rsidRDefault="004F0A2A">
      <w:r>
        <w:lastRenderedPageBreak/>
        <w:t xml:space="preserve">Klik op </w:t>
      </w:r>
      <w:proofErr w:type="spellStart"/>
      <w:r>
        <w:t>Kaartlaag</w:t>
      </w:r>
      <w:proofErr w:type="spellEnd"/>
      <w:r>
        <w:t xml:space="preserve"> opslaan. Voeg Label toe. </w:t>
      </w:r>
      <w:proofErr w:type="spellStart"/>
      <w:r>
        <w:t>Kaartlaag</w:t>
      </w:r>
      <w:proofErr w:type="spellEnd"/>
      <w:r>
        <w:t xml:space="preserve"> terrein AOC Oost.</w:t>
      </w:r>
      <w:r>
        <w:rPr>
          <w:noProof/>
          <w:lang w:eastAsia="nl-NL"/>
        </w:rPr>
        <w:drawing>
          <wp:inline distT="0" distB="0" distL="0" distR="0" wp14:anchorId="3C158C61" wp14:editId="5E728DA7">
            <wp:extent cx="5760720" cy="270700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A2A" w:rsidRPr="004F0A2A" w:rsidRDefault="004F0A2A">
      <w:pPr>
        <w:rPr>
          <w:color w:val="FFFFFF" w:themeColor="background1"/>
        </w:rPr>
      </w:pPr>
      <w:r>
        <w:t xml:space="preserve">Klik op </w:t>
      </w:r>
      <w:r w:rsidR="00B00629" w:rsidRPr="00B00629">
        <w:rPr>
          <w:color w:val="FFFFFF" w:themeColor="background1"/>
          <w:highlight w:val="blue"/>
        </w:rPr>
        <w:t>ITEM MAKEN</w:t>
      </w:r>
      <w:r w:rsidR="00B00629">
        <w:rPr>
          <w:color w:val="FFFFFF" w:themeColor="background1"/>
        </w:rPr>
        <w:t>.</w:t>
      </w:r>
    </w:p>
    <w:p w:rsidR="004F0A2A" w:rsidRDefault="004F0A2A"/>
    <w:p w:rsidR="004F0A2A" w:rsidRDefault="004F0A2A"/>
    <w:p w:rsidR="004F0A2A" w:rsidRDefault="004F0A2A"/>
    <w:p w:rsidR="004F0A2A" w:rsidRDefault="004F0A2A"/>
    <w:p w:rsidR="00E87B73" w:rsidRDefault="00E87B73">
      <w:r>
        <w:t>Sla de kaart op en deel deze met iedereen.</w:t>
      </w:r>
    </w:p>
    <w:p w:rsidR="00E87B73" w:rsidRDefault="00E87B73">
      <w:r>
        <w:rPr>
          <w:noProof/>
          <w:lang w:eastAsia="nl-NL"/>
        </w:rPr>
        <w:drawing>
          <wp:inline distT="0" distB="0" distL="0" distR="0" wp14:anchorId="3E243524" wp14:editId="07117D4C">
            <wp:extent cx="5760720" cy="3268980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3" w:rsidRDefault="00E87B73"/>
    <w:p w:rsidR="00E87B73" w:rsidRDefault="00E87B73">
      <w:r>
        <w:rPr>
          <w:noProof/>
          <w:lang w:eastAsia="nl-NL"/>
        </w:rPr>
        <w:lastRenderedPageBreak/>
        <w:drawing>
          <wp:inline distT="0" distB="0" distL="0" distR="0" wp14:anchorId="303A3CFD" wp14:editId="5991468F">
            <wp:extent cx="5760720" cy="376110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73" w:rsidRDefault="00E87B73">
      <w:r>
        <w:t xml:space="preserve">Klik op </w:t>
      </w:r>
      <w:r w:rsidRPr="00E87B73">
        <w:rPr>
          <w:color w:val="FFFFFF" w:themeColor="background1"/>
          <w:highlight w:val="blue"/>
        </w:rPr>
        <w:t>GEREED</w:t>
      </w:r>
      <w:r>
        <w:t>.</w:t>
      </w:r>
    </w:p>
    <w:p w:rsidR="004F0A2A" w:rsidRDefault="00B00629">
      <w:r>
        <w:t>Open nu de basiskaart 171007 Plattegrond van AOC Oost (of een andere kaart)</w:t>
      </w:r>
      <w:r>
        <w:rPr>
          <w:noProof/>
          <w:lang w:eastAsia="nl-NL"/>
        </w:rPr>
        <w:drawing>
          <wp:inline distT="0" distB="0" distL="0" distR="0" wp14:anchorId="096E5CBE" wp14:editId="6F41A412">
            <wp:extent cx="5760720" cy="237045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629" w:rsidRDefault="00B00629">
      <w:r>
        <w:t>Ga naar Toevoegen, kaartlagen toevoegen</w:t>
      </w:r>
    </w:p>
    <w:p w:rsidR="00B00629" w:rsidRDefault="00B00629">
      <w:r>
        <w:rPr>
          <w:noProof/>
          <w:lang w:eastAsia="nl-NL"/>
        </w:rPr>
        <w:lastRenderedPageBreak/>
        <w:drawing>
          <wp:inline distT="0" distB="0" distL="0" distR="0" wp14:anchorId="13AB164B" wp14:editId="7D6F7AFD">
            <wp:extent cx="5760720" cy="323913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CB" w:rsidRDefault="00050CCB">
      <w:pPr>
        <w:spacing w:after="160" w:line="259" w:lineRule="auto"/>
      </w:pPr>
      <w:r>
        <w:br w:type="page"/>
      </w:r>
    </w:p>
    <w:sectPr w:rsidR="00050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E2882"/>
    <w:multiLevelType w:val="hybridMultilevel"/>
    <w:tmpl w:val="40FA488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2C"/>
    <w:rsid w:val="000050B8"/>
    <w:rsid w:val="00050CCB"/>
    <w:rsid w:val="0006312C"/>
    <w:rsid w:val="000C3F59"/>
    <w:rsid w:val="002271D6"/>
    <w:rsid w:val="003275CC"/>
    <w:rsid w:val="0040640D"/>
    <w:rsid w:val="00496B80"/>
    <w:rsid w:val="004A38FA"/>
    <w:rsid w:val="004F0A2A"/>
    <w:rsid w:val="00541462"/>
    <w:rsid w:val="00555DEB"/>
    <w:rsid w:val="005E2063"/>
    <w:rsid w:val="0068125B"/>
    <w:rsid w:val="00B00629"/>
    <w:rsid w:val="00C72F41"/>
    <w:rsid w:val="00C93879"/>
    <w:rsid w:val="00D2586C"/>
    <w:rsid w:val="00E87B73"/>
    <w:rsid w:val="00EA3C0B"/>
    <w:rsid w:val="00EC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1F878"/>
  <w15:chartTrackingRefBased/>
  <w15:docId w15:val="{5D77D85B-4D95-428B-93AA-8A3DD531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6312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3275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63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81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0631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Geenafstand">
    <w:name w:val="No Spacing"/>
    <w:uiPriority w:val="1"/>
    <w:qFormat/>
    <w:rsid w:val="0006312C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06312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06312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275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6812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van der Neut</dc:creator>
  <cp:keywords/>
  <dc:description/>
  <cp:lastModifiedBy>Dick van der Neut</cp:lastModifiedBy>
  <cp:revision>4</cp:revision>
  <dcterms:created xsi:type="dcterms:W3CDTF">2017-11-20T07:56:00Z</dcterms:created>
  <dcterms:modified xsi:type="dcterms:W3CDTF">2017-11-20T11:14:00Z</dcterms:modified>
</cp:coreProperties>
</file>